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BE" w:rsidRPr="00B04E80" w:rsidRDefault="002A01BE" w:rsidP="002A01B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04E80">
        <w:rPr>
          <w:rFonts w:ascii="Times New Roman" w:hAnsi="Times New Roman" w:cs="Times New Roman"/>
          <w:b/>
          <w:sz w:val="20"/>
          <w:szCs w:val="28"/>
        </w:rPr>
        <w:t>Перечень исполнительно-технической документации</w:t>
      </w:r>
    </w:p>
    <w:p w:rsidR="00B71AF7" w:rsidRPr="00DE2D16" w:rsidRDefault="002A01BE" w:rsidP="002A01B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04E80">
        <w:rPr>
          <w:rFonts w:ascii="Times New Roman" w:hAnsi="Times New Roman" w:cs="Times New Roman"/>
          <w:b/>
          <w:sz w:val="20"/>
          <w:szCs w:val="28"/>
        </w:rPr>
        <w:t>на прокладку тепловых сетей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1.   Акт гарантии качества (на основании ФЗ-190 ст.14 п.17);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2.   Рабочий проект;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3.   Исполнительный план прокладки теплотрассы с указанием расположения неподвижных опор, компенсаторов, тепловых камер, дренажных колодцев;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4.   Профиль теплосети, разрезы каналов;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5.   План тепловых камер;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6.   Акт о приёмке в эксплуатацию теплопровода с печатью;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7.   Исполнительная схема прокладки теплотрассы;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8.   Акт освидетельствования скрытых работ (устройство песчаного основания);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9.   Акт освидетельствования скрытых работ (по камерам);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10. Акт освидетельствования скрытых работ (гидроизоляции каналов);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11. Акт освидетельствования скрытых работ (устройство каналов);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12. Акт освидетельствования скрытых работ (битумная грунтовка лотков);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13. Акт освидетельствования скрытых работ (монтаж плит перекрытия лотков);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14. Акт освидетельствования скрытых работ (перекрытие лотков);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15. Акт освидетельствования скрытых работ (засыпка траншей);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16. Акт освидетельствования скрытых работ (укладка отопления);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17. Акт обследования котлована;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18. Акт на устройство опор (подвижных);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19. Акт на укладку наружной теплосети;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20. Акт на антикоррозийное покрытие;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21. Акт на промывку трубопроводов наружной теплосети;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22. Акт на промывку трубопроводов отопления;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23. Акт о проведении испытания трубопроводов т/сети на прочность и плотность;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24. Паспорт тепловой сети;</w:t>
      </w:r>
    </w:p>
    <w:p w:rsidR="002A01BE" w:rsidRPr="00DE2D16" w:rsidRDefault="002A01BE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25. Копия сертификата качества на трубы и изоляционные материалы;</w:t>
      </w:r>
    </w:p>
    <w:p w:rsidR="002A01BE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26. Паспорта на арматуру;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27. Копия сертификата качества на электроды;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28. Свидетельство об аттестации технологии сварки;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29. Копия разрешения на применение (ручная дуговая сварка);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30. Акт на проверку сварочно-технологических свойств электродов;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31. Акт на сварку контрольного стыка (стыковое соединение);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32. Заключение по ультразвуковому контролю контрольного стыка;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33. Протокол механических образцов сварных соединений;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34. Акт на визуально-измерительный контроль сварных соединений;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35. Заключение по ультразвуковому контролю сварных соединений;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36. Схема контроля сварных стыков теплопроводов;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37. Схема контроля сварных стыков теплопроводов (подвальной части);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38. Копии лицензий;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39. Копия разрешения РТН на монтаж;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40. Копия свидетельства об аттестации лабораторного контроля;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41. Копия приказа о назначении ответственного на сварочные работы;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42. Копия протоколы аттестации специалиста сварочного производства.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43. Копия удостоверения специалиста сварочного производства;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44. Копия приказа о допуске к самостоятельной работе сварщика;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45. Копия протокола аттестации сварщика;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46. Копия удостоверения сварщика;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47. Копия аттестации специалиста по монтажу ТС и ТУ;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48. Копия удостоверения специалиста по неразрушающим методам контроля;</w:t>
      </w:r>
    </w:p>
    <w:p w:rsidR="00DE2D16" w:rsidRP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49. Копия свидетельства о проверке прибора УД2-12;</w:t>
      </w:r>
    </w:p>
    <w:p w:rsid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D16">
        <w:rPr>
          <w:rFonts w:ascii="Times New Roman" w:hAnsi="Times New Roman" w:cs="Times New Roman"/>
          <w:sz w:val="20"/>
          <w:szCs w:val="20"/>
        </w:rPr>
        <w:t>50. Копия сертификатов о калибровке средств измерений (ВИК-1А).</w:t>
      </w:r>
    </w:p>
    <w:p w:rsidR="00DE2D16" w:rsidRDefault="00DE2D16" w:rsidP="002A01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4E80" w:rsidRPr="00B04E80" w:rsidRDefault="00B04E80" w:rsidP="002A01B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04E80">
        <w:rPr>
          <w:rFonts w:ascii="Times New Roman" w:hAnsi="Times New Roman" w:cs="Times New Roman"/>
          <w:i/>
          <w:sz w:val="20"/>
          <w:szCs w:val="20"/>
        </w:rPr>
        <w:t xml:space="preserve">Перед предоставлением исполнительной документации уточнять перечень </w:t>
      </w:r>
      <w:proofErr w:type="gramStart"/>
      <w:r w:rsidRPr="00B04E80">
        <w:rPr>
          <w:rFonts w:ascii="Times New Roman" w:hAnsi="Times New Roman" w:cs="Times New Roman"/>
          <w:i/>
          <w:sz w:val="20"/>
          <w:szCs w:val="20"/>
        </w:rPr>
        <w:t>по</w:t>
      </w:r>
      <w:proofErr w:type="gramEnd"/>
      <w:r w:rsidRPr="00B04E80">
        <w:rPr>
          <w:rFonts w:ascii="Times New Roman" w:hAnsi="Times New Roman" w:cs="Times New Roman"/>
          <w:i/>
          <w:sz w:val="20"/>
          <w:szCs w:val="20"/>
        </w:rPr>
        <w:t xml:space="preserve"> тел. 57 – 49 – 01</w:t>
      </w:r>
    </w:p>
    <w:sectPr w:rsidR="00B04E80" w:rsidRPr="00B04E80" w:rsidSect="00B7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695" w:rsidRDefault="007B1695" w:rsidP="00DE2D16">
      <w:pPr>
        <w:spacing w:after="0" w:line="240" w:lineRule="auto"/>
      </w:pPr>
      <w:r>
        <w:separator/>
      </w:r>
    </w:p>
  </w:endnote>
  <w:endnote w:type="continuationSeparator" w:id="0">
    <w:p w:rsidR="007B1695" w:rsidRDefault="007B1695" w:rsidP="00DE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695" w:rsidRDefault="007B1695" w:rsidP="00DE2D16">
      <w:pPr>
        <w:spacing w:after="0" w:line="240" w:lineRule="auto"/>
      </w:pPr>
      <w:r>
        <w:separator/>
      </w:r>
    </w:p>
  </w:footnote>
  <w:footnote w:type="continuationSeparator" w:id="0">
    <w:p w:rsidR="007B1695" w:rsidRDefault="007B1695" w:rsidP="00DE2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A01BE"/>
    <w:rsid w:val="002A01BE"/>
    <w:rsid w:val="007B1695"/>
    <w:rsid w:val="00B04E80"/>
    <w:rsid w:val="00B71AF7"/>
    <w:rsid w:val="00DE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2D16"/>
  </w:style>
  <w:style w:type="paragraph" w:styleId="a6">
    <w:name w:val="footer"/>
    <w:basedOn w:val="a"/>
    <w:link w:val="a7"/>
    <w:uiPriority w:val="99"/>
    <w:semiHidden/>
    <w:unhideWhenUsed/>
    <w:rsid w:val="00DE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Упоров Егор Ильич</dc:creator>
  <cp:keywords/>
  <dc:description/>
  <cp:lastModifiedBy>Упоров Егор Ильич</cp:lastModifiedBy>
  <cp:revision>2</cp:revision>
  <dcterms:created xsi:type="dcterms:W3CDTF">2019-07-05T07:44:00Z</dcterms:created>
  <dcterms:modified xsi:type="dcterms:W3CDTF">2019-07-05T08:05:00Z</dcterms:modified>
</cp:coreProperties>
</file>