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20" w:rsidRPr="00E16E80" w:rsidRDefault="00835D20" w:rsidP="00835D20">
      <w:pPr>
        <w:jc w:val="both"/>
        <w:rPr>
          <w:rFonts w:ascii="Times New Roman" w:hAnsi="Times New Roman" w:cs="Times New Roman"/>
          <w:b/>
          <w:szCs w:val="18"/>
        </w:rPr>
      </w:pPr>
      <w:r w:rsidRPr="00E16E80">
        <w:rPr>
          <w:rFonts w:ascii="Times New Roman" w:hAnsi="Times New Roman" w:cs="Times New Roman"/>
          <w:b/>
          <w:szCs w:val="18"/>
        </w:rPr>
        <w:t>Телефон горячей линии для приема жалоб и предложений по процедуре оценки готовности (приемки) жилого фонда 28 – 12 - 11</w:t>
      </w:r>
    </w:p>
    <w:p w:rsidR="00835D20" w:rsidRPr="00C75DFA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</w:rPr>
        <w:t>Утверждаю:</w:t>
      </w:r>
      <w:r w:rsidRPr="00C75DFA">
        <w:rPr>
          <w:rFonts w:ascii="Times New Roman" w:hAnsi="Times New Roman" w:cs="Times New Roman"/>
          <w:sz w:val="20"/>
          <w:szCs w:val="20"/>
        </w:rPr>
        <w:tab/>
      </w:r>
      <w:r w:rsidRPr="00C75DFA">
        <w:rPr>
          <w:rFonts w:ascii="Times New Roman" w:hAnsi="Times New Roman" w:cs="Times New Roman"/>
          <w:sz w:val="20"/>
          <w:szCs w:val="20"/>
        </w:rPr>
        <w:tab/>
      </w:r>
      <w:r w:rsidRPr="00C75DFA">
        <w:rPr>
          <w:rFonts w:ascii="Times New Roman" w:hAnsi="Times New Roman" w:cs="Times New Roman"/>
          <w:sz w:val="20"/>
          <w:szCs w:val="20"/>
        </w:rPr>
        <w:tab/>
      </w:r>
      <w:r w:rsidRPr="00C75DFA">
        <w:rPr>
          <w:rFonts w:ascii="Times New Roman" w:hAnsi="Times New Roman" w:cs="Times New Roman"/>
          <w:sz w:val="20"/>
          <w:szCs w:val="20"/>
        </w:rPr>
        <w:tab/>
      </w:r>
      <w:r w:rsidRPr="00C75DFA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75DFA">
        <w:rPr>
          <w:rFonts w:ascii="Times New Roman" w:hAnsi="Times New Roman" w:cs="Times New Roman"/>
          <w:sz w:val="20"/>
          <w:szCs w:val="20"/>
        </w:rPr>
        <w:t>Утверждаю:</w:t>
      </w:r>
    </w:p>
    <w:p w:rsidR="00835D20" w:rsidRPr="00C75DFA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</w:rPr>
        <w:t>Директор МУП «Калугатеплосеть»</w:t>
      </w:r>
      <w:r w:rsidRPr="00C75DFA">
        <w:rPr>
          <w:rFonts w:ascii="Times New Roman" w:hAnsi="Times New Roman" w:cs="Times New Roman"/>
          <w:sz w:val="20"/>
          <w:szCs w:val="20"/>
        </w:rPr>
        <w:tab/>
      </w:r>
      <w:r w:rsidRPr="00C75DFA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75DFA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</w:p>
    <w:p w:rsidR="00835D20" w:rsidRPr="00C75DFA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</w:rPr>
        <w:t xml:space="preserve">_____________________Карпов И.Н.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75DFA">
        <w:rPr>
          <w:rFonts w:ascii="Times New Roman" w:hAnsi="Times New Roman" w:cs="Times New Roman"/>
          <w:sz w:val="20"/>
          <w:szCs w:val="20"/>
        </w:rPr>
        <w:t xml:space="preserve">  __________________________________________</w:t>
      </w:r>
    </w:p>
    <w:p w:rsidR="00835D20" w:rsidRPr="00C75DFA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</w:rPr>
        <w:t>«____»____________________202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75DFA">
        <w:rPr>
          <w:rFonts w:ascii="Times New Roman" w:hAnsi="Times New Roman" w:cs="Times New Roman"/>
          <w:sz w:val="20"/>
          <w:szCs w:val="20"/>
        </w:rPr>
        <w:t>г.</w:t>
      </w:r>
      <w:r w:rsidRPr="00C75DFA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75DFA">
        <w:rPr>
          <w:rFonts w:ascii="Times New Roman" w:hAnsi="Times New Roman" w:cs="Times New Roman"/>
          <w:sz w:val="20"/>
          <w:szCs w:val="20"/>
        </w:rPr>
        <w:t>«____»___________________202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75DFA">
        <w:rPr>
          <w:rFonts w:ascii="Times New Roman" w:hAnsi="Times New Roman" w:cs="Times New Roman"/>
          <w:sz w:val="20"/>
          <w:szCs w:val="20"/>
        </w:rPr>
        <w:t>г.</w:t>
      </w:r>
      <w:r w:rsidRPr="00C75DFA">
        <w:rPr>
          <w:rFonts w:ascii="Times New Roman" w:hAnsi="Times New Roman" w:cs="Times New Roman"/>
          <w:sz w:val="20"/>
          <w:szCs w:val="20"/>
        </w:rPr>
        <w:tab/>
      </w:r>
    </w:p>
    <w:p w:rsidR="00835D20" w:rsidRPr="00C75DFA" w:rsidRDefault="00835D20" w:rsidP="00835D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</w:rPr>
        <w:tab/>
      </w:r>
      <w:r w:rsidRPr="00C75DFA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835D20" w:rsidRPr="00C75DFA" w:rsidRDefault="00835D20" w:rsidP="00835D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DFA">
        <w:rPr>
          <w:rFonts w:ascii="Times New Roman" w:hAnsi="Times New Roman" w:cs="Times New Roman"/>
          <w:b/>
          <w:sz w:val="20"/>
          <w:szCs w:val="20"/>
        </w:rPr>
        <w:t xml:space="preserve">Готовности </w:t>
      </w:r>
      <w:r w:rsidRPr="00C75DFA">
        <w:rPr>
          <w:rFonts w:ascii="Times New Roman" w:hAnsi="Times New Roman" w:cs="Times New Roman"/>
          <w:b/>
          <w:i/>
          <w:sz w:val="20"/>
          <w:szCs w:val="20"/>
          <w:u w:val="single"/>
        </w:rPr>
        <w:t>индивидуального теплового пункта</w:t>
      </w:r>
    </w:p>
    <w:p w:rsidR="00835D20" w:rsidRPr="00C75DFA" w:rsidRDefault="00835D20" w:rsidP="00835D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DFA">
        <w:rPr>
          <w:rFonts w:ascii="Times New Roman" w:hAnsi="Times New Roman" w:cs="Times New Roman"/>
          <w:b/>
          <w:sz w:val="20"/>
          <w:szCs w:val="20"/>
        </w:rPr>
        <w:t>_______</w:t>
      </w:r>
      <w:r>
        <w:rPr>
          <w:rFonts w:ascii="Times New Roman" w:hAnsi="Times New Roman" w:cs="Times New Roman"/>
          <w:b/>
          <w:sz w:val="20"/>
          <w:szCs w:val="20"/>
        </w:rPr>
        <w:t>___________</w:t>
      </w:r>
      <w:r w:rsidRPr="00C75DFA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</w:t>
      </w:r>
    </w:p>
    <w:p w:rsidR="00835D20" w:rsidRPr="00C75DFA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75DFA">
        <w:rPr>
          <w:rFonts w:ascii="Times New Roman" w:hAnsi="Times New Roman" w:cs="Times New Roman"/>
          <w:sz w:val="20"/>
          <w:szCs w:val="20"/>
          <w:vertAlign w:val="superscript"/>
        </w:rPr>
        <w:t>(наименование потребителя)</w:t>
      </w:r>
    </w:p>
    <w:p w:rsidR="00835D20" w:rsidRPr="00C75DFA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75DFA">
        <w:rPr>
          <w:rFonts w:ascii="Times New Roman" w:hAnsi="Times New Roman" w:cs="Times New Roman"/>
          <w:sz w:val="20"/>
          <w:szCs w:val="20"/>
        </w:rPr>
        <w:t>по адресу: г. Калуга, 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C75DF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35D20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35D20" w:rsidRPr="00C75DFA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C75DFA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35D20" w:rsidRPr="00C75DFA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C75DFA">
        <w:rPr>
          <w:rFonts w:ascii="Times New Roman" w:hAnsi="Times New Roman" w:cs="Times New Roman"/>
          <w:sz w:val="20"/>
          <w:szCs w:val="20"/>
        </w:rPr>
        <w:t>к эксплуатации в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75DFA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75DFA">
        <w:rPr>
          <w:rFonts w:ascii="Times New Roman" w:hAnsi="Times New Roman" w:cs="Times New Roman"/>
          <w:sz w:val="20"/>
          <w:szCs w:val="20"/>
        </w:rPr>
        <w:t xml:space="preserve"> г.г..</w:t>
      </w:r>
    </w:p>
    <w:p w:rsidR="00835D20" w:rsidRPr="00C75DFA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5D20" w:rsidRPr="00C75DFA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«_____»_______________202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75DFA">
        <w:rPr>
          <w:rFonts w:ascii="Times New Roman" w:hAnsi="Times New Roman" w:cs="Times New Roman"/>
          <w:sz w:val="20"/>
          <w:szCs w:val="20"/>
        </w:rPr>
        <w:t>г.</w:t>
      </w:r>
    </w:p>
    <w:p w:rsidR="00835D20" w:rsidRPr="00C75DFA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851"/>
        <w:gridCol w:w="1275"/>
        <w:gridCol w:w="851"/>
        <w:gridCol w:w="992"/>
        <w:gridCol w:w="1985"/>
        <w:gridCol w:w="1134"/>
      </w:tblGrid>
      <w:tr w:rsidR="00835D20" w:rsidRPr="00C75DFA" w:rsidTr="00953D30">
        <w:trPr>
          <w:cantSplit/>
          <w:trHeight w:val="2731"/>
        </w:trPr>
        <w:tc>
          <w:tcPr>
            <w:tcW w:w="1276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теплообменников</w:t>
            </w:r>
          </w:p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на прочность и плотность</w:t>
            </w:r>
          </w:p>
        </w:tc>
        <w:tc>
          <w:tcPr>
            <w:tcW w:w="1134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Промывка  или  чистка теплообменника(ов)</w:t>
            </w:r>
          </w:p>
        </w:tc>
        <w:tc>
          <w:tcPr>
            <w:tcW w:w="1134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Насосное оборудование</w:t>
            </w:r>
          </w:p>
        </w:tc>
        <w:tc>
          <w:tcPr>
            <w:tcW w:w="851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Запорная арматура</w:t>
            </w:r>
          </w:p>
        </w:tc>
        <w:tc>
          <w:tcPr>
            <w:tcW w:w="1275" w:type="dxa"/>
            <w:textDirection w:val="btL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Наличие  автоматических регуляторов расхода теплоносителя на внешнем контуре.</w:t>
            </w:r>
          </w:p>
        </w:tc>
        <w:tc>
          <w:tcPr>
            <w:tcW w:w="851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Наличие и состояние приборов КИП</w:t>
            </w:r>
          </w:p>
        </w:tc>
        <w:tc>
          <w:tcPr>
            <w:tcW w:w="992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Состояние тепловой  изоляции</w:t>
            </w:r>
          </w:p>
        </w:tc>
        <w:tc>
          <w:tcPr>
            <w:tcW w:w="1985" w:type="dxa"/>
            <w:textDirection w:val="btLr"/>
            <w:vAlign w:val="center"/>
          </w:tcPr>
          <w:p w:rsidR="00835D20" w:rsidRPr="00C75DFA" w:rsidRDefault="00835D20" w:rsidP="00953D3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Наличие дроссельных устройств</w:t>
            </w:r>
          </w:p>
        </w:tc>
        <w:tc>
          <w:tcPr>
            <w:tcW w:w="1134" w:type="dxa"/>
            <w:textDirection w:val="btLr"/>
            <w:vAlign w:val="center"/>
          </w:tcPr>
          <w:p w:rsidR="00835D20" w:rsidRPr="00C75DFA" w:rsidRDefault="00835D20" w:rsidP="00953D3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герметизации  ввода тепловой сети</w:t>
            </w:r>
          </w:p>
        </w:tc>
      </w:tr>
      <w:tr w:rsidR="00835D20" w:rsidRPr="00C75DFA" w:rsidTr="00953D30">
        <w:trPr>
          <w:cantSplit/>
          <w:trHeight w:val="2273"/>
        </w:trPr>
        <w:tc>
          <w:tcPr>
            <w:tcW w:w="1276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____ кгс/см</w:t>
            </w:r>
            <w:r w:rsidRPr="00C75D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 xml:space="preserve">   (1,25 рабочего) в течении 15 мин.</w:t>
            </w:r>
          </w:p>
        </w:tc>
        <w:tc>
          <w:tcPr>
            <w:tcW w:w="1134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Произведена чистка или  хим.промывка теплообменника(ов)</w:t>
            </w:r>
          </w:p>
        </w:tc>
        <w:tc>
          <w:tcPr>
            <w:tcW w:w="1134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Произведено техническое обслуживание</w:t>
            </w:r>
          </w:p>
        </w:tc>
        <w:tc>
          <w:tcPr>
            <w:tcW w:w="851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Произведена ревизия и опрессовка</w:t>
            </w:r>
          </w:p>
        </w:tc>
        <w:tc>
          <w:tcPr>
            <w:tcW w:w="1275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Есть, в исправном состоянии.</w:t>
            </w:r>
          </w:p>
        </w:tc>
        <w:tc>
          <w:tcPr>
            <w:tcW w:w="851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Имеются. Исправны.</w:t>
            </w:r>
          </w:p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Поверены.</w:t>
            </w:r>
          </w:p>
        </w:tc>
        <w:tc>
          <w:tcPr>
            <w:tcW w:w="992" w:type="dxa"/>
            <w:textDirection w:val="btLr"/>
            <w:vAlign w:val="center"/>
          </w:tcPr>
          <w:p w:rsidR="00835D20" w:rsidRPr="00C75DFA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FA">
              <w:rPr>
                <w:rFonts w:ascii="Times New Roman" w:hAnsi="Times New Roman" w:cs="Times New Roman"/>
                <w:sz w:val="20"/>
                <w:szCs w:val="20"/>
              </w:rPr>
              <w:t>В исправном состоянии</w:t>
            </w:r>
          </w:p>
        </w:tc>
        <w:tc>
          <w:tcPr>
            <w:tcW w:w="1985" w:type="dxa"/>
          </w:tcPr>
          <w:p w:rsidR="00835D20" w:rsidRPr="00C75DFA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D20" w:rsidRPr="00C75DFA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D20" w:rsidRPr="00C75DFA" w:rsidTr="00953D30">
        <w:trPr>
          <w:cantSplit/>
          <w:trHeight w:val="535"/>
        </w:trPr>
        <w:tc>
          <w:tcPr>
            <w:tcW w:w="1276" w:type="dxa"/>
          </w:tcPr>
          <w:p w:rsidR="00835D20" w:rsidRPr="00C75DFA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D20" w:rsidRPr="00C75DFA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D20" w:rsidRPr="00C75DFA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D20" w:rsidRPr="00C75DFA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20" w:rsidRPr="00C75DFA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D20" w:rsidRPr="00C75DFA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20" w:rsidRPr="00C75DFA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835D20" w:rsidRPr="00C75DFA" w:rsidRDefault="00835D20" w:rsidP="00953D30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35D20" w:rsidRPr="00C75DFA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D20" w:rsidRPr="00C75DFA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D20" w:rsidRDefault="00835D20" w:rsidP="00835D20">
      <w:pPr>
        <w:spacing w:after="0"/>
        <w:rPr>
          <w:rFonts w:ascii="Times New Roman" w:hAnsi="Times New Roman" w:cs="Times New Roman"/>
          <w:b/>
          <w:i/>
          <w:sz w:val="24"/>
          <w:szCs w:val="20"/>
          <w:u w:val="single"/>
        </w:rPr>
      </w:pPr>
    </w:p>
    <w:p w:rsidR="00835D20" w:rsidRDefault="00835D20" w:rsidP="00835D20">
      <w:pPr>
        <w:spacing w:after="0"/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112395</wp:posOffset>
                </wp:positionV>
                <wp:extent cx="2676525" cy="19050"/>
                <wp:effectExtent l="11430" t="7620" r="7620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2BB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12.15pt;margin-top:8.85pt;width:210.75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"/>
            </w:pict>
          </mc:Fallback>
        </mc:AlternateContent>
      </w:r>
      <w:r w:rsidRPr="001746BA">
        <w:rPr>
          <w:rFonts w:ascii="Times New Roman" w:hAnsi="Times New Roman" w:cs="Times New Roman"/>
          <w:sz w:val="24"/>
          <w:szCs w:val="20"/>
        </w:rPr>
        <w:t>Ф.И.О. мастера участка, принимающего участие в приемке:</w:t>
      </w:r>
    </w:p>
    <w:p w:rsidR="00835D20" w:rsidRPr="00145982" w:rsidRDefault="00835D20" w:rsidP="00835D20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5982"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Ответственность за качество   герметизации ввода тепловой сети несет </w:t>
      </w:r>
      <w:r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потребитель </w:t>
      </w:r>
      <w:r w:rsidRPr="00145982">
        <w:rPr>
          <w:rFonts w:ascii="Times New Roman" w:hAnsi="Times New Roman" w:cs="Times New Roman"/>
          <w:b/>
          <w:i/>
          <w:sz w:val="24"/>
          <w:szCs w:val="20"/>
          <w:u w:val="single"/>
        </w:rPr>
        <w:t>коммунальной услуги</w:t>
      </w:r>
    </w:p>
    <w:p w:rsidR="00835D20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5D20" w:rsidRPr="00C75DFA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</w:rPr>
        <w:t>Комиссия в составе:</w:t>
      </w:r>
    </w:p>
    <w:p w:rsidR="00835D20" w:rsidRPr="00C75DFA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5D20" w:rsidRPr="00C75DFA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</w:rPr>
        <w:t xml:space="preserve">Представитель организации                                                   _____________        ____________________________                                                                     </w:t>
      </w:r>
    </w:p>
    <w:p w:rsidR="00835D20" w:rsidRPr="00C75DFA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(подпись)</w:t>
      </w:r>
      <w:r w:rsidRPr="00C75DFA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C75DFA">
        <w:rPr>
          <w:rFonts w:ascii="Times New Roman" w:hAnsi="Times New Roman" w:cs="Times New Roman"/>
          <w:sz w:val="20"/>
          <w:szCs w:val="20"/>
          <w:vertAlign w:val="superscript"/>
        </w:rPr>
        <w:t>(расшифровка подписи)</w:t>
      </w:r>
    </w:p>
    <w:p w:rsidR="00835D20" w:rsidRPr="00C75DFA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Представитель</w:t>
      </w:r>
      <w:r w:rsidRPr="00C75DFA">
        <w:rPr>
          <w:rFonts w:ascii="Times New Roman" w:hAnsi="Times New Roman" w:cs="Times New Roman"/>
          <w:sz w:val="20"/>
          <w:szCs w:val="20"/>
        </w:rPr>
        <w:t xml:space="preserve"> МУП «Калугатеплосеть»:   </w:t>
      </w:r>
    </w:p>
    <w:p w:rsidR="00835D20" w:rsidRPr="00C75DFA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</w:rPr>
        <w:t>Инженер-инспектор СН и ТИ</w:t>
      </w:r>
    </w:p>
    <w:p w:rsidR="00835D20" w:rsidRPr="00C75DFA" w:rsidRDefault="00835D20" w:rsidP="00835D20">
      <w:pPr>
        <w:tabs>
          <w:tab w:val="center" w:pos="53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149860</wp:posOffset>
                </wp:positionV>
                <wp:extent cx="1009650" cy="0"/>
                <wp:effectExtent l="9525" t="6985" r="9525" b="120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5B8D" id="Прямая соединительная линия 1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9.25pt,11.8pt" to="348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" strokecolor="black [3040]">
                <o:lock v:ext="edit" shapetype="f"/>
              </v:line>
            </w:pict>
          </mc:Fallback>
        </mc:AlternateContent>
      </w:r>
    </w:p>
    <w:p w:rsidR="00835D20" w:rsidRPr="00C75DFA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3810</wp:posOffset>
                </wp:positionV>
                <wp:extent cx="1628775" cy="0"/>
                <wp:effectExtent l="11430" t="13335" r="7620" b="57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72B2F" id="Прямая соединительная линия 1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6.4pt,.3pt" to="484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" strokecolor="black [3040]">
                <o:lock v:ext="edit" shapetype="f"/>
              </v:line>
            </w:pict>
          </mc:Fallback>
        </mc:AlternateContent>
      </w:r>
      <w:r w:rsidRPr="00C75DF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</w:t>
      </w:r>
      <w:r w:rsidRPr="00C75DFA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 w:rsidRPr="00C75DFA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C75DFA">
        <w:rPr>
          <w:rFonts w:ascii="Times New Roman" w:hAnsi="Times New Roman" w:cs="Times New Roman"/>
          <w:sz w:val="20"/>
          <w:szCs w:val="20"/>
          <w:vertAlign w:val="superscript"/>
        </w:rPr>
        <w:t>(расшифровка подписи)</w:t>
      </w:r>
    </w:p>
    <w:p w:rsidR="00835D20" w:rsidRPr="00C75DFA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835D20" w:rsidRPr="009908E7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130810</wp:posOffset>
                </wp:positionV>
                <wp:extent cx="733425" cy="9525"/>
                <wp:effectExtent l="11430" t="6985" r="7620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9B398" id="Прямая со стрелкой 13" o:spid="_x0000_s1026" type="#_x0000_t32" style="position:absolute;margin-left:273.9pt;margin-top:10.3pt;width:57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"/>
            </w:pict>
          </mc:Fallback>
        </mc:AlternateContent>
      </w:r>
      <w:r w:rsidRPr="00C75DFA">
        <w:rPr>
          <w:rFonts w:ascii="Times New Roman" w:hAnsi="Times New Roman" w:cs="Times New Roman"/>
          <w:sz w:val="20"/>
          <w:szCs w:val="20"/>
        </w:rPr>
        <w:t xml:space="preserve">Начальник СН и ТИ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75DFA">
        <w:rPr>
          <w:rFonts w:ascii="Times New Roman" w:hAnsi="Times New Roman" w:cs="Times New Roman"/>
          <w:sz w:val="20"/>
          <w:szCs w:val="20"/>
        </w:rPr>
        <w:t>___</w:t>
      </w:r>
      <w:r w:rsidRPr="00C75DFA">
        <w:rPr>
          <w:rFonts w:ascii="Times New Roman" w:hAnsi="Times New Roman" w:cs="Times New Roman"/>
          <w:sz w:val="20"/>
          <w:szCs w:val="20"/>
          <w:u w:val="single"/>
        </w:rPr>
        <w:t>Алексанина Е.Н</w:t>
      </w:r>
      <w:r w:rsidRPr="009908E7">
        <w:rPr>
          <w:rFonts w:ascii="Times New Roman" w:hAnsi="Times New Roman" w:cs="Times New Roman"/>
          <w:sz w:val="20"/>
          <w:szCs w:val="20"/>
        </w:rPr>
        <w:t>________</w:t>
      </w:r>
    </w:p>
    <w:p w:rsidR="00835D20" w:rsidRPr="00C75DFA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DF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(подпись)</w:t>
      </w:r>
      <w:r w:rsidRPr="00C75DFA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C75DFA">
        <w:rPr>
          <w:rFonts w:ascii="Times New Roman" w:hAnsi="Times New Roman" w:cs="Times New Roman"/>
          <w:sz w:val="20"/>
          <w:szCs w:val="20"/>
          <w:vertAlign w:val="superscript"/>
        </w:rPr>
        <w:t>(расшифровка подпи</w:t>
      </w:r>
    </w:p>
    <w:p w:rsidR="00835D20" w:rsidRPr="00C75DFA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5D20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137160</wp:posOffset>
                </wp:positionV>
                <wp:extent cx="2867025" cy="0"/>
                <wp:effectExtent l="11430" t="13335" r="7620" b="57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8D5F" id="Прямая со стрелкой 12" o:spid="_x0000_s1026" type="#_x0000_t32" style="position:absolute;margin-left:297.15pt;margin-top:10.8pt;width:22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"/>
            </w:pict>
          </mc:Fallback>
        </mc:AlternateContent>
      </w:r>
      <w:r w:rsidRPr="00C75DFA">
        <w:rPr>
          <w:rFonts w:ascii="Times New Roman" w:hAnsi="Times New Roman" w:cs="Times New Roman"/>
          <w:sz w:val="20"/>
          <w:szCs w:val="20"/>
        </w:rPr>
        <w:t>Размер задолженности за услуги по теплоснабжению</w:t>
      </w:r>
    </w:p>
    <w:p w:rsidR="00835D20" w:rsidRDefault="00835D20" w:rsidP="00835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5D20" w:rsidRDefault="00835D20" w:rsidP="00835D2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35D20" w:rsidRPr="00E16E80" w:rsidRDefault="00835D20" w:rsidP="00835D20">
      <w:pPr>
        <w:jc w:val="both"/>
        <w:rPr>
          <w:rFonts w:ascii="Times New Roman" w:hAnsi="Times New Roman" w:cs="Times New Roman"/>
          <w:b/>
          <w:szCs w:val="18"/>
        </w:rPr>
      </w:pPr>
      <w:r w:rsidRPr="00E16E80">
        <w:rPr>
          <w:rFonts w:ascii="Times New Roman" w:hAnsi="Times New Roman" w:cs="Times New Roman"/>
          <w:b/>
          <w:szCs w:val="18"/>
        </w:rPr>
        <w:lastRenderedPageBreak/>
        <w:t>Телефон горячей линии для приема жалоб и предложений по процедуре оценки готовности (приемки) жилого фонда 28 – 12 - 11</w:t>
      </w:r>
    </w:p>
    <w:p w:rsidR="00835D20" w:rsidRPr="005C24A5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Утверждаю:</w:t>
      </w:r>
      <w:r w:rsidRPr="005C24A5">
        <w:rPr>
          <w:rFonts w:ascii="Times New Roman" w:hAnsi="Times New Roman" w:cs="Times New Roman"/>
          <w:sz w:val="20"/>
          <w:szCs w:val="20"/>
        </w:rPr>
        <w:tab/>
      </w:r>
      <w:r w:rsidRPr="005C24A5">
        <w:rPr>
          <w:rFonts w:ascii="Times New Roman" w:hAnsi="Times New Roman" w:cs="Times New Roman"/>
          <w:sz w:val="20"/>
          <w:szCs w:val="20"/>
        </w:rPr>
        <w:tab/>
      </w:r>
      <w:r w:rsidRPr="005C24A5">
        <w:rPr>
          <w:rFonts w:ascii="Times New Roman" w:hAnsi="Times New Roman" w:cs="Times New Roman"/>
          <w:sz w:val="20"/>
          <w:szCs w:val="20"/>
        </w:rPr>
        <w:tab/>
      </w:r>
      <w:r w:rsidRPr="005C24A5">
        <w:rPr>
          <w:rFonts w:ascii="Times New Roman" w:hAnsi="Times New Roman" w:cs="Times New Roman"/>
          <w:sz w:val="20"/>
          <w:szCs w:val="20"/>
        </w:rPr>
        <w:tab/>
      </w:r>
      <w:r w:rsidRPr="005C24A5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   Утверждаю:</w:t>
      </w:r>
    </w:p>
    <w:p w:rsidR="00835D20" w:rsidRPr="005C24A5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Директор МУП «Калугатеплосеть»</w:t>
      </w:r>
      <w:r w:rsidRPr="005C24A5">
        <w:rPr>
          <w:rFonts w:ascii="Times New Roman" w:hAnsi="Times New Roman" w:cs="Times New Roman"/>
          <w:sz w:val="20"/>
          <w:szCs w:val="20"/>
        </w:rPr>
        <w:tab/>
      </w:r>
      <w:r w:rsidRPr="005C24A5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</w:p>
    <w:p w:rsidR="00835D20" w:rsidRPr="005C24A5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 xml:space="preserve">_____________________Карпов И.Н.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C24A5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835D20" w:rsidRPr="005C24A5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«____»____________________2024г.</w:t>
      </w:r>
      <w:r w:rsidRPr="005C24A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 «____»___________________2024г.</w:t>
      </w:r>
      <w:r w:rsidRPr="005C24A5">
        <w:rPr>
          <w:rFonts w:ascii="Times New Roman" w:hAnsi="Times New Roman" w:cs="Times New Roman"/>
          <w:sz w:val="20"/>
          <w:szCs w:val="20"/>
        </w:rPr>
        <w:tab/>
      </w:r>
    </w:p>
    <w:p w:rsidR="00835D20" w:rsidRPr="005C24A5" w:rsidRDefault="00835D20" w:rsidP="00835D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4A5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835D20" w:rsidRPr="002C7B87" w:rsidRDefault="00835D20" w:rsidP="00835D2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7B87">
        <w:rPr>
          <w:rFonts w:ascii="Times New Roman" w:hAnsi="Times New Roman" w:cs="Times New Roman"/>
          <w:b/>
          <w:sz w:val="20"/>
          <w:szCs w:val="20"/>
        </w:rPr>
        <w:t>готовности системы отопления (2-й контур)</w:t>
      </w:r>
      <w:r w:rsidRPr="002C7B87">
        <w:rPr>
          <w:rFonts w:ascii="Times New Roman" w:hAnsi="Times New Roman" w:cs="Times New Roman"/>
          <w:b/>
          <w:i/>
          <w:sz w:val="20"/>
          <w:szCs w:val="20"/>
        </w:rPr>
        <w:t xml:space="preserve"> в домах, оборудованных индивидуальным</w:t>
      </w:r>
      <w:r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2C7B87">
        <w:rPr>
          <w:rFonts w:ascii="Times New Roman" w:hAnsi="Times New Roman" w:cs="Times New Roman"/>
          <w:b/>
          <w:i/>
          <w:sz w:val="20"/>
          <w:szCs w:val="20"/>
        </w:rPr>
        <w:t xml:space="preserve"> тепловым</w:t>
      </w:r>
      <w:r>
        <w:rPr>
          <w:rFonts w:ascii="Times New Roman" w:hAnsi="Times New Roman" w:cs="Times New Roman"/>
          <w:b/>
          <w:i/>
          <w:sz w:val="20"/>
          <w:szCs w:val="20"/>
        </w:rPr>
        <w:t>и пунктами</w:t>
      </w:r>
      <w:r w:rsidRPr="002C7B87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</w:t>
      </w:r>
    </w:p>
    <w:p w:rsidR="00835D20" w:rsidRPr="005C24A5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24A5">
        <w:rPr>
          <w:rFonts w:ascii="Times New Roman" w:hAnsi="Times New Roman" w:cs="Times New Roman"/>
          <w:sz w:val="20"/>
          <w:szCs w:val="20"/>
          <w:vertAlign w:val="superscript"/>
        </w:rPr>
        <w:t>(наименование потребителя)</w:t>
      </w:r>
    </w:p>
    <w:p w:rsidR="00835D20" w:rsidRPr="005C24A5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24A5">
        <w:rPr>
          <w:rFonts w:ascii="Times New Roman" w:hAnsi="Times New Roman" w:cs="Times New Roman"/>
          <w:sz w:val="20"/>
          <w:szCs w:val="20"/>
        </w:rPr>
        <w:t>по адресу: г. Калуга, 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5C24A5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835D20" w:rsidRPr="005C24A5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к эксплуатации в отопительном периоде 2024-2025гг.</w:t>
      </w:r>
    </w:p>
    <w:p w:rsidR="00835D20" w:rsidRPr="005C24A5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35D20" w:rsidRPr="005C24A5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  «____»_________________2024г.</w:t>
      </w:r>
    </w:p>
    <w:p w:rsidR="00835D20" w:rsidRPr="005C24A5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21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3119"/>
      </w:tblGrid>
      <w:tr w:rsidR="00835D20" w:rsidRPr="005C24A5" w:rsidTr="00953D30">
        <w:trPr>
          <w:trHeight w:val="1290"/>
        </w:trPr>
        <w:tc>
          <w:tcPr>
            <w:tcW w:w="3402" w:type="dxa"/>
            <w:vAlign w:val="center"/>
          </w:tcPr>
          <w:p w:rsidR="00835D20" w:rsidRPr="005C24A5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</w:t>
            </w:r>
          </w:p>
          <w:p w:rsidR="00835D20" w:rsidRPr="005C24A5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на прочность и плотность</w:t>
            </w:r>
          </w:p>
        </w:tc>
        <w:tc>
          <w:tcPr>
            <w:tcW w:w="2693" w:type="dxa"/>
            <w:vAlign w:val="center"/>
          </w:tcPr>
          <w:p w:rsidR="00835D20" w:rsidRPr="005C24A5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Гидравлическая промывка</w:t>
            </w:r>
          </w:p>
        </w:tc>
        <w:tc>
          <w:tcPr>
            <w:tcW w:w="3119" w:type="dxa"/>
            <w:vAlign w:val="center"/>
          </w:tcPr>
          <w:p w:rsidR="00835D20" w:rsidRPr="002C20CD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835D20" w:rsidRPr="005C24A5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изоляции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разводящих </w:t>
            </w: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трубопроводов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стояков в подвальном, чердачном помещениях дома, тех..этаже.</w:t>
            </w:r>
          </w:p>
        </w:tc>
      </w:tr>
      <w:tr w:rsidR="00835D20" w:rsidRPr="005C24A5" w:rsidTr="00953D30">
        <w:trPr>
          <w:cantSplit/>
          <w:trHeight w:val="1812"/>
        </w:trPr>
        <w:tc>
          <w:tcPr>
            <w:tcW w:w="3402" w:type="dxa"/>
            <w:vAlign w:val="center"/>
          </w:tcPr>
          <w:p w:rsidR="00835D20" w:rsidRPr="005C24A5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6,0 кгс/см</w:t>
            </w:r>
            <w:r w:rsidRPr="005C24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5D20" w:rsidRPr="005C24A5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В течении 10 мин.падения давления   в системе нет</w:t>
            </w:r>
          </w:p>
        </w:tc>
        <w:tc>
          <w:tcPr>
            <w:tcW w:w="2693" w:type="dxa"/>
            <w:vAlign w:val="center"/>
          </w:tcPr>
          <w:p w:rsidR="00835D20" w:rsidRPr="005C24A5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Произведена до чистой воды</w:t>
            </w:r>
          </w:p>
        </w:tc>
        <w:tc>
          <w:tcPr>
            <w:tcW w:w="3119" w:type="dxa"/>
            <w:vAlign w:val="center"/>
          </w:tcPr>
          <w:p w:rsidR="00835D20" w:rsidRPr="005C24A5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Теплоизоляция трубопроводов в исправном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</w:p>
        </w:tc>
      </w:tr>
      <w:tr w:rsidR="00835D20" w:rsidRPr="005C24A5" w:rsidTr="00953D30">
        <w:trPr>
          <w:cantSplit/>
          <w:trHeight w:val="1412"/>
        </w:trPr>
        <w:tc>
          <w:tcPr>
            <w:tcW w:w="3402" w:type="dxa"/>
            <w:textDirection w:val="btLr"/>
            <w:vAlign w:val="center"/>
          </w:tcPr>
          <w:p w:rsidR="00835D20" w:rsidRPr="005C24A5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extDirection w:val="btLr"/>
            <w:vAlign w:val="center"/>
          </w:tcPr>
          <w:p w:rsidR="00835D20" w:rsidRPr="005C24A5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extDirection w:val="btLr"/>
            <w:vAlign w:val="center"/>
          </w:tcPr>
          <w:p w:rsidR="00835D20" w:rsidRPr="005C24A5" w:rsidRDefault="00835D20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D20" w:rsidRDefault="00835D20" w:rsidP="00835D20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835D20" w:rsidRDefault="00835D20" w:rsidP="00835D20">
      <w:pPr>
        <w:spacing w:after="0"/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112395</wp:posOffset>
                </wp:positionV>
                <wp:extent cx="2676525" cy="19050"/>
                <wp:effectExtent l="11430" t="7620" r="7620" b="1143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69278" id="Прямая со стрелкой 11" o:spid="_x0000_s1026" type="#_x0000_t32" style="position:absolute;margin-left:312.15pt;margin-top:8.85pt;width:210.75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"/>
            </w:pict>
          </mc:Fallback>
        </mc:AlternateContent>
      </w:r>
      <w:r w:rsidRPr="001746BA">
        <w:rPr>
          <w:rFonts w:ascii="Times New Roman" w:hAnsi="Times New Roman" w:cs="Times New Roman"/>
          <w:sz w:val="24"/>
          <w:szCs w:val="20"/>
        </w:rPr>
        <w:t>Ф.И.О. мастера участка, принимающего участие в приемке:</w:t>
      </w:r>
    </w:p>
    <w:p w:rsidR="00835D20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835D20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5D20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835D20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5D20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835D20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5D20" w:rsidRPr="005C24A5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835D20" w:rsidRPr="005C24A5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Комиссия в составе:</w:t>
      </w:r>
    </w:p>
    <w:p w:rsidR="00835D20" w:rsidRPr="005C24A5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5D20" w:rsidRPr="00967C62" w:rsidRDefault="00835D20" w:rsidP="00835D20">
      <w:pPr>
        <w:spacing w:after="0"/>
        <w:rPr>
          <w:rFonts w:ascii="Times New Roman" w:hAnsi="Times New Roman" w:cs="Times New Roman"/>
        </w:rPr>
      </w:pPr>
      <w:r w:rsidRPr="005C24A5">
        <w:rPr>
          <w:rFonts w:ascii="Times New Roman" w:hAnsi="Times New Roman" w:cs="Times New Roman"/>
          <w:sz w:val="20"/>
          <w:szCs w:val="20"/>
        </w:rPr>
        <w:t xml:space="preserve">Представитель организации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_____________        _________________________                                                                     </w:t>
      </w:r>
    </w:p>
    <w:p w:rsidR="00835D20" w:rsidRPr="00C63ABB" w:rsidRDefault="00835D20" w:rsidP="00835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(подпись)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835D20" w:rsidRPr="005C24A5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Представитель</w:t>
      </w:r>
      <w:r w:rsidRPr="005C24A5">
        <w:rPr>
          <w:rFonts w:ascii="Times New Roman" w:hAnsi="Times New Roman" w:cs="Times New Roman"/>
          <w:sz w:val="20"/>
          <w:szCs w:val="20"/>
        </w:rPr>
        <w:t xml:space="preserve"> МУП«Калугатеплосеть»:   </w:t>
      </w:r>
    </w:p>
    <w:p w:rsidR="00835D20" w:rsidRPr="005C24A5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161924</wp:posOffset>
                </wp:positionV>
                <wp:extent cx="1971675" cy="0"/>
                <wp:effectExtent l="0" t="0" r="2857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A9864" id="Прямая соединительная линия 1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7.65pt,12.75pt" to="52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161924</wp:posOffset>
                </wp:positionV>
                <wp:extent cx="100965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26AC2" id="Прямая соединительная линия 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9.25pt,12.75pt" to="348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5C24A5">
        <w:rPr>
          <w:rFonts w:ascii="Times New Roman" w:hAnsi="Times New Roman" w:cs="Times New Roman"/>
          <w:sz w:val="20"/>
          <w:szCs w:val="20"/>
        </w:rPr>
        <w:t>Инженер-инспектор СН и ТИ</w:t>
      </w:r>
    </w:p>
    <w:p w:rsidR="00835D20" w:rsidRDefault="00835D20" w:rsidP="00835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835D20" w:rsidRPr="005C24A5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835D20" w:rsidRPr="005C24A5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161924</wp:posOffset>
                </wp:positionV>
                <wp:extent cx="10096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EE290" id="Прямая соединительная линия 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5.5pt,12.75pt" to="3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5C24A5">
        <w:rPr>
          <w:rFonts w:ascii="Times New Roman" w:hAnsi="Times New Roman" w:cs="Times New Roman"/>
          <w:sz w:val="20"/>
          <w:szCs w:val="20"/>
        </w:rPr>
        <w:t xml:space="preserve">Начальник СН и ТИ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______ </w:t>
      </w:r>
      <w:r w:rsidRPr="007C6414">
        <w:rPr>
          <w:rFonts w:ascii="Times New Roman" w:hAnsi="Times New Roman" w:cs="Times New Roman"/>
          <w:sz w:val="20"/>
          <w:szCs w:val="20"/>
          <w:u w:val="single"/>
        </w:rPr>
        <w:t xml:space="preserve">Алексанина Е.Н                        </w:t>
      </w:r>
    </w:p>
    <w:p w:rsidR="00835D20" w:rsidRPr="00C63ABB" w:rsidRDefault="00835D20" w:rsidP="00835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835D20" w:rsidRDefault="00835D20" w:rsidP="00835D2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35D20" w:rsidRDefault="00835D20" w:rsidP="00835D20">
      <w:pPr>
        <w:rPr>
          <w:rFonts w:ascii="Times New Roman" w:hAnsi="Times New Roman" w:cs="Times New Roman"/>
          <w:sz w:val="28"/>
          <w:szCs w:val="28"/>
        </w:rPr>
      </w:pPr>
    </w:p>
    <w:p w:rsidR="00835D20" w:rsidRDefault="00835D20" w:rsidP="00835D2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35D20" w:rsidRDefault="00835D20" w:rsidP="00835D20">
      <w:pPr>
        <w:jc w:val="both"/>
        <w:rPr>
          <w:rFonts w:ascii="Times New Roman" w:hAnsi="Times New Roman" w:cs="Times New Roman"/>
          <w:sz w:val="20"/>
          <w:szCs w:val="20"/>
        </w:rPr>
      </w:pPr>
      <w:r w:rsidRPr="00E16E80">
        <w:rPr>
          <w:rFonts w:ascii="Times New Roman" w:hAnsi="Times New Roman" w:cs="Times New Roman"/>
          <w:b/>
          <w:szCs w:val="18"/>
        </w:rPr>
        <w:lastRenderedPageBreak/>
        <w:t>Телефон горячей линии для приема жалоб и предложений по процедуре оценки готовности (приемки) жилого фонда  28 – 12 – 11</w:t>
      </w:r>
    </w:p>
    <w:p w:rsidR="00835D20" w:rsidRPr="002C20CD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Утверждаю:</w:t>
      </w:r>
      <w:r w:rsidRPr="002C20CD">
        <w:rPr>
          <w:rFonts w:ascii="Times New Roman" w:hAnsi="Times New Roman" w:cs="Times New Roman"/>
          <w:sz w:val="20"/>
          <w:szCs w:val="20"/>
        </w:rPr>
        <w:tab/>
      </w:r>
      <w:r w:rsidRPr="002C20CD">
        <w:rPr>
          <w:rFonts w:ascii="Times New Roman" w:hAnsi="Times New Roman" w:cs="Times New Roman"/>
          <w:sz w:val="20"/>
          <w:szCs w:val="20"/>
        </w:rPr>
        <w:tab/>
      </w:r>
      <w:r w:rsidRPr="002C20CD">
        <w:rPr>
          <w:rFonts w:ascii="Times New Roman" w:hAnsi="Times New Roman" w:cs="Times New Roman"/>
          <w:sz w:val="20"/>
          <w:szCs w:val="20"/>
        </w:rPr>
        <w:tab/>
      </w:r>
      <w:r w:rsidRPr="002C20CD">
        <w:rPr>
          <w:rFonts w:ascii="Times New Roman" w:hAnsi="Times New Roman" w:cs="Times New Roman"/>
          <w:sz w:val="20"/>
          <w:szCs w:val="20"/>
        </w:rPr>
        <w:tab/>
      </w:r>
      <w:r w:rsidRPr="002C20CD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C20CD">
        <w:rPr>
          <w:rFonts w:ascii="Times New Roman" w:hAnsi="Times New Roman" w:cs="Times New Roman"/>
          <w:sz w:val="20"/>
          <w:szCs w:val="20"/>
        </w:rPr>
        <w:t>Утверждаю:</w:t>
      </w:r>
    </w:p>
    <w:p w:rsidR="00835D20" w:rsidRPr="002C20CD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Директор МУП «Калугатеплосеть»</w:t>
      </w:r>
      <w:r w:rsidRPr="002C20CD">
        <w:rPr>
          <w:rFonts w:ascii="Times New Roman" w:hAnsi="Times New Roman" w:cs="Times New Roman"/>
          <w:sz w:val="20"/>
          <w:szCs w:val="20"/>
        </w:rPr>
        <w:tab/>
      </w:r>
      <w:r w:rsidRPr="002C20CD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C20CD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835D20" w:rsidRPr="002C20CD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 xml:space="preserve"> _____________________Карпов И.Н.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C20CD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835D20" w:rsidRPr="002C20CD" w:rsidRDefault="00835D20" w:rsidP="00835D20">
      <w:pPr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«________»  ________________202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C20CD">
        <w:rPr>
          <w:rFonts w:ascii="Times New Roman" w:hAnsi="Times New Roman" w:cs="Times New Roman"/>
          <w:sz w:val="20"/>
          <w:szCs w:val="20"/>
        </w:rPr>
        <w:t xml:space="preserve">г.                           </w:t>
      </w:r>
      <w:r w:rsidRPr="002C20C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C20CD">
        <w:rPr>
          <w:rFonts w:ascii="Times New Roman" w:hAnsi="Times New Roman" w:cs="Times New Roman"/>
          <w:sz w:val="20"/>
          <w:szCs w:val="20"/>
        </w:rPr>
        <w:t>«________»  ________________________202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C20CD">
        <w:rPr>
          <w:rFonts w:ascii="Times New Roman" w:hAnsi="Times New Roman" w:cs="Times New Roman"/>
          <w:sz w:val="20"/>
          <w:szCs w:val="20"/>
        </w:rPr>
        <w:t>г.</w:t>
      </w:r>
      <w:r w:rsidRPr="002C20CD">
        <w:rPr>
          <w:rFonts w:ascii="Times New Roman" w:hAnsi="Times New Roman" w:cs="Times New Roman"/>
          <w:sz w:val="20"/>
          <w:szCs w:val="20"/>
        </w:rPr>
        <w:tab/>
      </w:r>
    </w:p>
    <w:p w:rsidR="00835D20" w:rsidRPr="002C20CD" w:rsidRDefault="00835D20" w:rsidP="00835D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D20" w:rsidRPr="002C20CD" w:rsidRDefault="00835D20" w:rsidP="00835D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0CD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835D20" w:rsidRDefault="00835D20" w:rsidP="00835D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0CD">
        <w:rPr>
          <w:rFonts w:ascii="Times New Roman" w:hAnsi="Times New Roman" w:cs="Times New Roman"/>
          <w:b/>
          <w:sz w:val="20"/>
          <w:szCs w:val="20"/>
        </w:rPr>
        <w:t>Готовности системы горячего водоснабжения</w:t>
      </w:r>
    </w:p>
    <w:p w:rsidR="00835D20" w:rsidRPr="002C20CD" w:rsidRDefault="00835D20" w:rsidP="00835D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7B87">
        <w:rPr>
          <w:rFonts w:ascii="Times New Roman" w:hAnsi="Times New Roman" w:cs="Times New Roman"/>
          <w:b/>
          <w:i/>
          <w:sz w:val="20"/>
          <w:szCs w:val="20"/>
        </w:rPr>
        <w:t xml:space="preserve"> в домах, оборудованных индивидуальным</w:t>
      </w:r>
      <w:r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2C7B87">
        <w:rPr>
          <w:rFonts w:ascii="Times New Roman" w:hAnsi="Times New Roman" w:cs="Times New Roman"/>
          <w:b/>
          <w:i/>
          <w:sz w:val="20"/>
          <w:szCs w:val="20"/>
        </w:rPr>
        <w:t xml:space="preserve"> тепловым</w:t>
      </w:r>
      <w:r>
        <w:rPr>
          <w:rFonts w:ascii="Times New Roman" w:hAnsi="Times New Roman" w:cs="Times New Roman"/>
          <w:b/>
          <w:i/>
          <w:sz w:val="20"/>
          <w:szCs w:val="20"/>
        </w:rPr>
        <w:t>и пунктами</w:t>
      </w:r>
    </w:p>
    <w:p w:rsidR="00835D20" w:rsidRPr="002C20CD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2C20C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</w:t>
      </w:r>
    </w:p>
    <w:p w:rsidR="00835D20" w:rsidRPr="002C20CD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20CD">
        <w:rPr>
          <w:rFonts w:ascii="Times New Roman" w:hAnsi="Times New Roman" w:cs="Times New Roman"/>
          <w:sz w:val="20"/>
          <w:szCs w:val="20"/>
          <w:vertAlign w:val="superscript"/>
        </w:rPr>
        <w:t>(наименование потребителя)</w:t>
      </w:r>
    </w:p>
    <w:p w:rsidR="00835D20" w:rsidRPr="002C20CD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20CD">
        <w:rPr>
          <w:rFonts w:ascii="Times New Roman" w:hAnsi="Times New Roman" w:cs="Times New Roman"/>
          <w:sz w:val="20"/>
          <w:szCs w:val="20"/>
        </w:rPr>
        <w:t>по адресу: г. Калуга, 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2C20CD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835D20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35D20" w:rsidRPr="002C20CD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2C20C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835D20" w:rsidRPr="002C20CD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к эксплуатации в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C20CD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C20CD">
        <w:rPr>
          <w:rFonts w:ascii="Times New Roman" w:hAnsi="Times New Roman" w:cs="Times New Roman"/>
          <w:sz w:val="20"/>
          <w:szCs w:val="20"/>
        </w:rPr>
        <w:t>гг.</w:t>
      </w:r>
    </w:p>
    <w:p w:rsidR="00835D20" w:rsidRPr="002C20CD" w:rsidRDefault="00835D20" w:rsidP="00835D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35D20" w:rsidRPr="002C20CD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«______»  ______________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C20CD">
        <w:rPr>
          <w:rFonts w:ascii="Times New Roman" w:hAnsi="Times New Roman" w:cs="Times New Roman"/>
          <w:sz w:val="20"/>
          <w:szCs w:val="20"/>
        </w:rPr>
        <w:t>г.</w:t>
      </w:r>
    </w:p>
    <w:p w:rsidR="00835D20" w:rsidRPr="002C20CD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042"/>
        <w:gridCol w:w="5738"/>
      </w:tblGrid>
      <w:tr w:rsidR="00835D20" w:rsidRPr="002C20CD" w:rsidTr="00953D30">
        <w:trPr>
          <w:trHeight w:val="564"/>
        </w:trPr>
        <w:tc>
          <w:tcPr>
            <w:tcW w:w="4042" w:type="dxa"/>
            <w:vMerge w:val="restart"/>
            <w:vAlign w:val="center"/>
          </w:tcPr>
          <w:p w:rsidR="00835D20" w:rsidRPr="002C20CD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</w:t>
            </w:r>
          </w:p>
          <w:p w:rsidR="00835D20" w:rsidRPr="002C20CD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на прочность и плотность</w:t>
            </w:r>
          </w:p>
        </w:tc>
        <w:tc>
          <w:tcPr>
            <w:tcW w:w="5738" w:type="dxa"/>
            <w:vMerge w:val="restart"/>
            <w:vAlign w:val="center"/>
          </w:tcPr>
          <w:p w:rsidR="00835D20" w:rsidRPr="002C20CD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835D20" w:rsidRPr="002C20CD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изоляции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разводящих </w:t>
            </w: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трубопроводов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стояков в подвальном, чердачном помещениях дома, тех..этаже. </w:t>
            </w:r>
          </w:p>
        </w:tc>
      </w:tr>
      <w:tr w:rsidR="00835D20" w:rsidRPr="002C20CD" w:rsidTr="00953D30">
        <w:trPr>
          <w:trHeight w:val="604"/>
        </w:trPr>
        <w:tc>
          <w:tcPr>
            <w:tcW w:w="4042" w:type="dxa"/>
            <w:vMerge/>
          </w:tcPr>
          <w:p w:rsidR="00835D20" w:rsidRPr="002C20CD" w:rsidRDefault="00835D20" w:rsidP="00953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8" w:type="dxa"/>
            <w:vMerge/>
            <w:vAlign w:val="center"/>
          </w:tcPr>
          <w:p w:rsidR="00835D20" w:rsidRPr="002C20CD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D20" w:rsidRPr="002C20CD" w:rsidTr="00953D30">
        <w:trPr>
          <w:cantSplit/>
          <w:trHeight w:val="982"/>
        </w:trPr>
        <w:tc>
          <w:tcPr>
            <w:tcW w:w="4042" w:type="dxa"/>
            <w:vAlign w:val="center"/>
          </w:tcPr>
          <w:p w:rsidR="00835D20" w:rsidRPr="002C20CD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В соответствии с п. 9.2.13 «ПТЭ»</w:t>
            </w:r>
          </w:p>
        </w:tc>
        <w:tc>
          <w:tcPr>
            <w:tcW w:w="5738" w:type="dxa"/>
            <w:vAlign w:val="center"/>
          </w:tcPr>
          <w:p w:rsidR="00835D20" w:rsidRPr="002C20CD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Теплоизоляция трубопроводов в исправном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</w:p>
        </w:tc>
      </w:tr>
      <w:tr w:rsidR="00835D20" w:rsidRPr="002C20CD" w:rsidTr="00953D30">
        <w:trPr>
          <w:trHeight w:val="1630"/>
        </w:trPr>
        <w:tc>
          <w:tcPr>
            <w:tcW w:w="4042" w:type="dxa"/>
          </w:tcPr>
          <w:p w:rsidR="00835D20" w:rsidRPr="002C20CD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D20" w:rsidRPr="002C20CD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D20" w:rsidRPr="002C20CD" w:rsidRDefault="00835D20" w:rsidP="00953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8" w:type="dxa"/>
          </w:tcPr>
          <w:p w:rsidR="00835D20" w:rsidRPr="002C20CD" w:rsidRDefault="00835D20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D20" w:rsidRDefault="00835D20" w:rsidP="00835D20">
      <w:pPr>
        <w:spacing w:after="0"/>
        <w:rPr>
          <w:rFonts w:ascii="Times New Roman" w:hAnsi="Times New Roman" w:cs="Times New Roman"/>
          <w:b/>
          <w:i/>
          <w:sz w:val="24"/>
          <w:szCs w:val="20"/>
          <w:u w:val="single"/>
        </w:rPr>
      </w:pPr>
    </w:p>
    <w:p w:rsidR="00835D20" w:rsidRPr="001746BA" w:rsidRDefault="00835D20" w:rsidP="00835D20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112395</wp:posOffset>
                </wp:positionV>
                <wp:extent cx="2676525" cy="19050"/>
                <wp:effectExtent l="11430" t="7620" r="7620" b="114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59CD4" id="Прямая со стрелкой 7" o:spid="_x0000_s1026" type="#_x0000_t32" style="position:absolute;margin-left:312.15pt;margin-top:8.85pt;width:210.75pt;height: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"/>
            </w:pict>
          </mc:Fallback>
        </mc:AlternateContent>
      </w:r>
      <w:r w:rsidRPr="001746BA">
        <w:rPr>
          <w:rFonts w:ascii="Times New Roman" w:hAnsi="Times New Roman" w:cs="Times New Roman"/>
          <w:sz w:val="24"/>
          <w:szCs w:val="20"/>
        </w:rPr>
        <w:t>Ф.И.О. мастера участка, принимающего участие в приемке:</w:t>
      </w:r>
    </w:p>
    <w:p w:rsidR="00835D20" w:rsidRPr="002C20CD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D20" w:rsidRPr="002C20CD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Комиссия в составе:</w:t>
      </w:r>
    </w:p>
    <w:p w:rsidR="00835D20" w:rsidRPr="002C20CD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5D20" w:rsidRDefault="00835D20" w:rsidP="0083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CD">
        <w:rPr>
          <w:rFonts w:ascii="Times New Roman" w:hAnsi="Times New Roman" w:cs="Times New Roman"/>
          <w:sz w:val="20"/>
          <w:szCs w:val="20"/>
        </w:rPr>
        <w:t xml:space="preserve">Представитель организации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        _________________________                                                                     </w:t>
      </w:r>
    </w:p>
    <w:p w:rsidR="00835D20" w:rsidRPr="00C63ABB" w:rsidRDefault="00835D20" w:rsidP="00835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835D20" w:rsidRPr="00926814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Представитель</w:t>
      </w:r>
      <w:r w:rsidRPr="00926814">
        <w:rPr>
          <w:rFonts w:ascii="Times New Roman" w:hAnsi="Times New Roman" w:cs="Times New Roman"/>
          <w:sz w:val="20"/>
          <w:szCs w:val="20"/>
        </w:rPr>
        <w:t xml:space="preserve"> МУП«Калугатеплосеть»:   </w:t>
      </w:r>
    </w:p>
    <w:p w:rsidR="00835D20" w:rsidRPr="00926814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161924</wp:posOffset>
                </wp:positionV>
                <wp:extent cx="1971675" cy="0"/>
                <wp:effectExtent l="0" t="0" r="285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8F8B5" id="Прямая соединительная линия 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7.65pt,12.75pt" to="52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161924</wp:posOffset>
                </wp:positionV>
                <wp:extent cx="10096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6BDBE" id="Прямая соединительная линия 5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9.25pt,12.75pt" to="348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926814">
        <w:rPr>
          <w:rFonts w:ascii="Times New Roman" w:hAnsi="Times New Roman" w:cs="Times New Roman"/>
          <w:sz w:val="20"/>
          <w:szCs w:val="20"/>
        </w:rPr>
        <w:t>Инженер-инспектор СН и ТИ</w:t>
      </w:r>
    </w:p>
    <w:p w:rsidR="00835D20" w:rsidRDefault="00835D20" w:rsidP="00835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835D20" w:rsidRPr="00926814" w:rsidRDefault="00835D20" w:rsidP="00835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6814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835D20" w:rsidRDefault="00835D20" w:rsidP="00835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161924</wp:posOffset>
                </wp:positionV>
                <wp:extent cx="10096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6519E" id="Прямая соединительная линия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5.5pt,12.75pt" to="3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926814">
        <w:rPr>
          <w:rFonts w:ascii="Times New Roman" w:hAnsi="Times New Roman" w:cs="Times New Roman"/>
          <w:sz w:val="20"/>
          <w:szCs w:val="20"/>
        </w:rPr>
        <w:t>Начальник СН и 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</w:t>
      </w:r>
      <w:r w:rsidRPr="00C75DFA">
        <w:rPr>
          <w:rFonts w:ascii="Times New Roman" w:hAnsi="Times New Roman" w:cs="Times New Roman"/>
          <w:sz w:val="20"/>
          <w:szCs w:val="20"/>
          <w:u w:val="single"/>
        </w:rPr>
        <w:t>Алексанина Е.Н</w:t>
      </w:r>
      <w:r w:rsidRPr="009908E7">
        <w:rPr>
          <w:rFonts w:ascii="Times New Roman" w:hAnsi="Times New Roman" w:cs="Times New Roman"/>
          <w:sz w:val="24"/>
          <w:szCs w:val="24"/>
        </w:rPr>
        <w:t>________</w:t>
      </w:r>
    </w:p>
    <w:p w:rsidR="00835D20" w:rsidRDefault="00835D20" w:rsidP="00835D2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835D20" w:rsidRDefault="00835D20" w:rsidP="00835D20">
      <w:pPr>
        <w:tabs>
          <w:tab w:val="left" w:pos="65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35D20" w:rsidRDefault="00835D20" w:rsidP="00835D20">
      <w:pPr>
        <w:rPr>
          <w:rFonts w:ascii="Times New Roman" w:hAnsi="Times New Roman" w:cs="Times New Roman"/>
          <w:sz w:val="28"/>
          <w:szCs w:val="28"/>
        </w:rPr>
      </w:pPr>
    </w:p>
    <w:p w:rsidR="00835D20" w:rsidRPr="00B027FC" w:rsidRDefault="00835D20" w:rsidP="00835D20">
      <w:pPr>
        <w:spacing w:after="0" w:line="240" w:lineRule="auto"/>
        <w:jc w:val="center"/>
        <w:rPr>
          <w:b/>
          <w:i/>
          <w:sz w:val="26"/>
          <w:szCs w:val="26"/>
          <w:u w:val="single"/>
        </w:rPr>
      </w:pPr>
      <w:r w:rsidRPr="00B027FC">
        <w:rPr>
          <w:b/>
          <w:i/>
          <w:sz w:val="26"/>
          <w:szCs w:val="26"/>
          <w:u w:val="single"/>
        </w:rPr>
        <w:lastRenderedPageBreak/>
        <w:t xml:space="preserve">Памятка </w:t>
      </w:r>
    </w:p>
    <w:p w:rsidR="00835D20" w:rsidRPr="00B027FC" w:rsidRDefault="00835D20" w:rsidP="00835D20">
      <w:pPr>
        <w:spacing w:after="0" w:line="240" w:lineRule="auto"/>
        <w:jc w:val="center"/>
        <w:rPr>
          <w:b/>
          <w:i/>
          <w:sz w:val="26"/>
          <w:szCs w:val="26"/>
          <w:u w:val="single"/>
        </w:rPr>
      </w:pPr>
      <w:r w:rsidRPr="00B027FC">
        <w:rPr>
          <w:b/>
          <w:i/>
          <w:sz w:val="26"/>
          <w:szCs w:val="26"/>
          <w:u w:val="single"/>
        </w:rPr>
        <w:t>по требованиям к подготовке ИТП потребителя</w:t>
      </w:r>
    </w:p>
    <w:p w:rsidR="00835D20" w:rsidRPr="00B027FC" w:rsidRDefault="00835D20" w:rsidP="00835D20">
      <w:pPr>
        <w:tabs>
          <w:tab w:val="left" w:pos="284"/>
        </w:tabs>
        <w:spacing w:after="0" w:line="240" w:lineRule="auto"/>
        <w:jc w:val="center"/>
        <w:rPr>
          <w:b/>
          <w:i/>
          <w:sz w:val="26"/>
          <w:szCs w:val="26"/>
          <w:u w:val="single"/>
        </w:rPr>
      </w:pPr>
      <w:r w:rsidRPr="00B027FC">
        <w:rPr>
          <w:b/>
          <w:i/>
          <w:sz w:val="26"/>
          <w:szCs w:val="26"/>
          <w:u w:val="single"/>
        </w:rPr>
        <w:t>к отопительному сезону  202</w:t>
      </w:r>
      <w:r>
        <w:rPr>
          <w:b/>
          <w:i/>
          <w:sz w:val="26"/>
          <w:szCs w:val="26"/>
          <w:u w:val="single"/>
        </w:rPr>
        <w:t>4</w:t>
      </w:r>
      <w:r w:rsidRPr="00B027FC">
        <w:rPr>
          <w:b/>
          <w:i/>
          <w:sz w:val="26"/>
          <w:szCs w:val="26"/>
          <w:u w:val="single"/>
        </w:rPr>
        <w:t xml:space="preserve"> - 202</w:t>
      </w:r>
      <w:r>
        <w:rPr>
          <w:b/>
          <w:i/>
          <w:sz w:val="26"/>
          <w:szCs w:val="26"/>
          <w:u w:val="single"/>
        </w:rPr>
        <w:t>5</w:t>
      </w:r>
      <w:r w:rsidRPr="00B027FC">
        <w:rPr>
          <w:b/>
          <w:i/>
          <w:sz w:val="26"/>
          <w:szCs w:val="26"/>
          <w:u w:val="single"/>
        </w:rPr>
        <w:t xml:space="preserve"> г.г.</w:t>
      </w:r>
    </w:p>
    <w:p w:rsidR="00835D20" w:rsidRPr="00C62715" w:rsidRDefault="00835D20" w:rsidP="00835D20">
      <w:pPr>
        <w:tabs>
          <w:tab w:val="left" w:pos="284"/>
        </w:tabs>
        <w:spacing w:after="0" w:line="240" w:lineRule="auto"/>
        <w:rPr>
          <w:sz w:val="24"/>
          <w:szCs w:val="26"/>
        </w:rPr>
      </w:pPr>
      <w:r w:rsidRPr="00C62715">
        <w:rPr>
          <w:sz w:val="24"/>
          <w:szCs w:val="26"/>
        </w:rPr>
        <w:t xml:space="preserve">Готовность </w:t>
      </w:r>
      <w:r>
        <w:rPr>
          <w:sz w:val="24"/>
          <w:szCs w:val="26"/>
        </w:rPr>
        <w:t xml:space="preserve">ИТП </w:t>
      </w:r>
      <w:r w:rsidRPr="00C62715">
        <w:rPr>
          <w:sz w:val="24"/>
          <w:szCs w:val="26"/>
        </w:rPr>
        <w:t>к отопительному периоду оценивается комиссией в составе:</w:t>
      </w:r>
    </w:p>
    <w:p w:rsidR="00835D20" w:rsidRPr="00C62715" w:rsidRDefault="00835D20" w:rsidP="00835D20">
      <w:pPr>
        <w:tabs>
          <w:tab w:val="left" w:pos="284"/>
        </w:tabs>
        <w:spacing w:after="0" w:line="240" w:lineRule="auto"/>
        <w:rPr>
          <w:sz w:val="24"/>
          <w:szCs w:val="26"/>
        </w:rPr>
      </w:pPr>
      <w:r w:rsidRPr="00C62715">
        <w:rPr>
          <w:sz w:val="24"/>
          <w:szCs w:val="26"/>
        </w:rPr>
        <w:t>Представители МУП «Калугателосеть»: мастер участка, инженер - инспектор, представитель организации, выполняющей подготовку системы отопления к отопительному периоду, имеющий право подписи.</w:t>
      </w:r>
    </w:p>
    <w:p w:rsidR="00835D20" w:rsidRPr="00C62715" w:rsidRDefault="00835D20" w:rsidP="00835D20">
      <w:pPr>
        <w:tabs>
          <w:tab w:val="left" w:pos="284"/>
        </w:tabs>
        <w:spacing w:after="0" w:line="240" w:lineRule="auto"/>
        <w:rPr>
          <w:sz w:val="24"/>
          <w:szCs w:val="26"/>
        </w:rPr>
      </w:pPr>
      <w:r w:rsidRPr="00C62715">
        <w:rPr>
          <w:sz w:val="24"/>
          <w:szCs w:val="26"/>
        </w:rPr>
        <w:t>Акт готовности согласовывается начальником СН и ТИ МУП «Калугатеплосеть».</w:t>
      </w:r>
    </w:p>
    <w:p w:rsidR="00835D20" w:rsidRDefault="00835D20" w:rsidP="00835D20">
      <w:pPr>
        <w:tabs>
          <w:tab w:val="left" w:pos="284"/>
        </w:tabs>
        <w:spacing w:after="0" w:line="240" w:lineRule="auto"/>
        <w:rPr>
          <w:sz w:val="24"/>
        </w:rPr>
      </w:pPr>
      <w:r w:rsidRPr="0004709D">
        <w:rPr>
          <w:sz w:val="24"/>
        </w:rPr>
        <w:t>Необходимым условием готовности объекта к отопительному сезону являет</w:t>
      </w:r>
      <w:r>
        <w:rPr>
          <w:sz w:val="24"/>
        </w:rPr>
        <w:t>с</w:t>
      </w:r>
      <w:r w:rsidRPr="0004709D">
        <w:rPr>
          <w:sz w:val="24"/>
        </w:rPr>
        <w:t>я отсутствие задолженности за поставленную тепловую энергию.</w:t>
      </w:r>
    </w:p>
    <w:p w:rsidR="00835D20" w:rsidRPr="0004709D" w:rsidRDefault="00835D20" w:rsidP="00835D20">
      <w:pPr>
        <w:tabs>
          <w:tab w:val="left" w:pos="284"/>
        </w:tabs>
        <w:spacing w:after="0" w:line="240" w:lineRule="auto"/>
        <w:rPr>
          <w:sz w:val="24"/>
        </w:rPr>
      </w:pPr>
    </w:p>
    <w:p w:rsidR="00835D20" w:rsidRPr="00320C33" w:rsidRDefault="00835D20" w:rsidP="00835D20">
      <w:pPr>
        <w:spacing w:after="0"/>
        <w:jc w:val="both"/>
        <w:rPr>
          <w:sz w:val="24"/>
        </w:rPr>
      </w:pPr>
      <w:r w:rsidRPr="00320C33">
        <w:rPr>
          <w:sz w:val="24"/>
        </w:rPr>
        <w:t>В соответствии с «Правилами технической эксплуатации тепловых энергоустановок», утвержденных приказом Минэнерго от 24.03.2003г. №115, ИТП потребителя считается готовым к отопительному периоду после выполнения  следующих мероприятий:</w:t>
      </w:r>
    </w:p>
    <w:p w:rsidR="00835D20" w:rsidRDefault="00835D20" w:rsidP="00835D20">
      <w:pPr>
        <w:spacing w:after="0" w:line="240" w:lineRule="auto"/>
        <w:rPr>
          <w:sz w:val="20"/>
          <w:szCs w:val="20"/>
        </w:rPr>
      </w:pPr>
    </w:p>
    <w:p w:rsidR="00835D20" w:rsidRPr="00320C33" w:rsidRDefault="00835D20" w:rsidP="00835D20">
      <w:pPr>
        <w:spacing w:after="0" w:line="240" w:lineRule="auto"/>
        <w:rPr>
          <w:sz w:val="24"/>
          <w:szCs w:val="20"/>
        </w:rPr>
      </w:pPr>
      <w:r w:rsidRPr="00320C33">
        <w:rPr>
          <w:i/>
          <w:sz w:val="32"/>
          <w:szCs w:val="20"/>
        </w:rPr>
        <w:t xml:space="preserve">1. </w:t>
      </w:r>
      <w:r w:rsidRPr="00320C33">
        <w:rPr>
          <w:b/>
          <w:i/>
          <w:sz w:val="32"/>
          <w:szCs w:val="20"/>
        </w:rPr>
        <w:t>ИТП:</w:t>
      </w:r>
      <w:r w:rsidRPr="00320C33">
        <w:rPr>
          <w:sz w:val="24"/>
          <w:szCs w:val="20"/>
        </w:rPr>
        <w:t>Оборудовать ИТП  поверенными контрольно-измерительными приборами п. 9.1.45, 9.1.46, 9.1.47.</w:t>
      </w:r>
    </w:p>
    <w:p w:rsidR="00835D20" w:rsidRPr="006B66E1" w:rsidRDefault="00835D20" w:rsidP="00835D20">
      <w:pPr>
        <w:spacing w:after="0" w:line="240" w:lineRule="auto"/>
        <w:rPr>
          <w:b/>
          <w:sz w:val="24"/>
          <w:szCs w:val="20"/>
        </w:rPr>
      </w:pPr>
      <w:r w:rsidRPr="00320C33">
        <w:rPr>
          <w:sz w:val="24"/>
          <w:szCs w:val="20"/>
        </w:rPr>
        <w:t xml:space="preserve">2. Произвести промывку и испытание оборудования   установок и систем теплопотребления ИТП на прочность и плотность </w:t>
      </w:r>
      <w:r w:rsidRPr="006B66E1">
        <w:rPr>
          <w:b/>
          <w:sz w:val="24"/>
          <w:szCs w:val="20"/>
        </w:rPr>
        <w:t>в соответствии с техническими паспортами установленного оборудования. (п.9.1.59).</w:t>
      </w:r>
    </w:p>
    <w:p w:rsidR="00835D20" w:rsidRPr="00320C33" w:rsidRDefault="00835D20" w:rsidP="00835D20">
      <w:pPr>
        <w:spacing w:after="0"/>
        <w:jc w:val="both"/>
        <w:rPr>
          <w:b/>
          <w:i/>
          <w:sz w:val="24"/>
          <w:u w:val="single"/>
        </w:rPr>
      </w:pPr>
      <w:r w:rsidRPr="00320C33">
        <w:rPr>
          <w:b/>
          <w:i/>
          <w:sz w:val="24"/>
          <w:u w:val="single"/>
        </w:rPr>
        <w:t>2.1Промывка (чистка) теплообменных аппаратов:</w:t>
      </w:r>
    </w:p>
    <w:p w:rsidR="00835D20" w:rsidRPr="00FA07AE" w:rsidRDefault="00835D20" w:rsidP="00835D20">
      <w:pPr>
        <w:spacing w:after="0"/>
        <w:ind w:firstLine="708"/>
        <w:jc w:val="both"/>
        <w:rPr>
          <w:sz w:val="24"/>
        </w:rPr>
      </w:pPr>
      <w:r w:rsidRPr="00FA07AE">
        <w:rPr>
          <w:sz w:val="24"/>
        </w:rPr>
        <w:t>П.10.1.12.  «ПТЭ»</w:t>
      </w:r>
      <w:r>
        <w:rPr>
          <w:sz w:val="24"/>
        </w:rPr>
        <w:t xml:space="preserve">. </w:t>
      </w:r>
      <w:r w:rsidRPr="00FA07AE">
        <w:rPr>
          <w:sz w:val="24"/>
        </w:rPr>
        <w:t>Трубная система теплообменных аппаратов периодически очищается по мере загрязнения, но не реже 1 раза в год (перед отопительным периодом).</w:t>
      </w:r>
    </w:p>
    <w:p w:rsidR="00835D20" w:rsidRPr="00FA07AE" w:rsidRDefault="00835D20" w:rsidP="00835D20">
      <w:pPr>
        <w:spacing w:after="0"/>
        <w:ind w:firstLine="708"/>
        <w:jc w:val="both"/>
        <w:rPr>
          <w:sz w:val="24"/>
        </w:rPr>
      </w:pPr>
      <w:r w:rsidRPr="00FA07AE">
        <w:rPr>
          <w:sz w:val="24"/>
        </w:rPr>
        <w:t xml:space="preserve">Промывка пластинчатых теплообменных аппаратов выполняется с применением специальных химических средств, для удаления с поверхностей теплообмена накипи и грязи. Также применяется механическая чистка </w:t>
      </w:r>
      <w:r>
        <w:rPr>
          <w:sz w:val="24"/>
        </w:rPr>
        <w:t xml:space="preserve">разборных </w:t>
      </w:r>
      <w:r w:rsidRPr="00FA07AE">
        <w:rPr>
          <w:sz w:val="24"/>
        </w:rPr>
        <w:t>пластинчатых теплообменников.</w:t>
      </w:r>
    </w:p>
    <w:p w:rsidR="00835D20" w:rsidRPr="00FA07AE" w:rsidRDefault="00835D20" w:rsidP="00835D20">
      <w:pPr>
        <w:spacing w:after="0"/>
        <w:jc w:val="both"/>
        <w:rPr>
          <w:sz w:val="24"/>
        </w:rPr>
      </w:pPr>
      <w:r w:rsidRPr="00320C33">
        <w:rPr>
          <w:b/>
          <w:i/>
          <w:sz w:val="24"/>
          <w:u w:val="single"/>
        </w:rPr>
        <w:t>2.2 Насосное оборудование:</w:t>
      </w:r>
      <w:r w:rsidRPr="00FA07AE">
        <w:rPr>
          <w:sz w:val="24"/>
        </w:rPr>
        <w:t xml:space="preserve"> должно быть исправно, надежно закреплено. Для его обслуживания должен быть удобный доступ для персонала.</w:t>
      </w:r>
    </w:p>
    <w:p w:rsidR="00835D20" w:rsidRDefault="00835D20" w:rsidP="00835D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835D20" w:rsidRPr="004B2B7D" w:rsidRDefault="00835D20" w:rsidP="00835D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B2B7D">
        <w:rPr>
          <w:rFonts w:ascii="Times New Roman" w:hAnsi="Times New Roman" w:cs="Times New Roman"/>
          <w:b/>
          <w:i/>
          <w:sz w:val="24"/>
          <w:szCs w:val="28"/>
        </w:rPr>
        <w:t>По всем конфликтным ситуациям, для приема жалоб и предложений по процедуре оценки готовности (приемки) жилого фонда звонить на телефон горячей линии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35D20" w:rsidRPr="004B2B7D" w:rsidRDefault="00835D20" w:rsidP="00835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B2B7D">
        <w:rPr>
          <w:rFonts w:ascii="Times New Roman" w:hAnsi="Times New Roman" w:cs="Times New Roman"/>
          <w:b/>
          <w:i/>
          <w:sz w:val="24"/>
          <w:szCs w:val="28"/>
        </w:rPr>
        <w:t>28 – 12 - 11</w:t>
      </w:r>
    </w:p>
    <w:p w:rsidR="00835D20" w:rsidRPr="00681287" w:rsidRDefault="00835D20" w:rsidP="00835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911" w:rsidRPr="00835D20" w:rsidRDefault="00954911" w:rsidP="00835D20">
      <w:bookmarkStart w:id="0" w:name="_GoBack"/>
      <w:bookmarkEnd w:id="0"/>
    </w:p>
    <w:sectPr w:rsidR="00954911" w:rsidRPr="00835D20" w:rsidSect="002D0BB1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9"/>
    <w:rsid w:val="0000092B"/>
    <w:rsid w:val="00010A86"/>
    <w:rsid w:val="00010AF5"/>
    <w:rsid w:val="00025EF5"/>
    <w:rsid w:val="00035BEA"/>
    <w:rsid w:val="0004709D"/>
    <w:rsid w:val="00060326"/>
    <w:rsid w:val="00092EF6"/>
    <w:rsid w:val="000A49C3"/>
    <w:rsid w:val="000B65C6"/>
    <w:rsid w:val="000C2C67"/>
    <w:rsid w:val="000C334D"/>
    <w:rsid w:val="000D4470"/>
    <w:rsid w:val="000E666C"/>
    <w:rsid w:val="000F3F43"/>
    <w:rsid w:val="00115D79"/>
    <w:rsid w:val="001335BD"/>
    <w:rsid w:val="00141CEA"/>
    <w:rsid w:val="001916AC"/>
    <w:rsid w:val="00194B59"/>
    <w:rsid w:val="0019763D"/>
    <w:rsid w:val="001A2387"/>
    <w:rsid w:val="001A5D0C"/>
    <w:rsid w:val="001A6682"/>
    <w:rsid w:val="001B7AD8"/>
    <w:rsid w:val="001C66F5"/>
    <w:rsid w:val="001D124B"/>
    <w:rsid w:val="001D5EF5"/>
    <w:rsid w:val="001D6E0D"/>
    <w:rsid w:val="00204D84"/>
    <w:rsid w:val="002107E4"/>
    <w:rsid w:val="00211360"/>
    <w:rsid w:val="002158F8"/>
    <w:rsid w:val="0025457E"/>
    <w:rsid w:val="00264B3A"/>
    <w:rsid w:val="00266245"/>
    <w:rsid w:val="00287065"/>
    <w:rsid w:val="002938DB"/>
    <w:rsid w:val="002A1484"/>
    <w:rsid w:val="002A55FA"/>
    <w:rsid w:val="002A7235"/>
    <w:rsid w:val="002D0BB1"/>
    <w:rsid w:val="002D4A2A"/>
    <w:rsid w:val="002E26B3"/>
    <w:rsid w:val="002F03DE"/>
    <w:rsid w:val="002F47E2"/>
    <w:rsid w:val="00311389"/>
    <w:rsid w:val="00320C33"/>
    <w:rsid w:val="00323031"/>
    <w:rsid w:val="003453E8"/>
    <w:rsid w:val="0034590F"/>
    <w:rsid w:val="003645FA"/>
    <w:rsid w:val="00373FA9"/>
    <w:rsid w:val="0038292F"/>
    <w:rsid w:val="00396D58"/>
    <w:rsid w:val="003B79E5"/>
    <w:rsid w:val="003C6FB6"/>
    <w:rsid w:val="003D7FC8"/>
    <w:rsid w:val="003E6B81"/>
    <w:rsid w:val="003F2139"/>
    <w:rsid w:val="0040790A"/>
    <w:rsid w:val="004152CB"/>
    <w:rsid w:val="0041794A"/>
    <w:rsid w:val="004274DD"/>
    <w:rsid w:val="004455A2"/>
    <w:rsid w:val="00446DC6"/>
    <w:rsid w:val="00465FDF"/>
    <w:rsid w:val="004707FC"/>
    <w:rsid w:val="0047473E"/>
    <w:rsid w:val="00476286"/>
    <w:rsid w:val="00480C0B"/>
    <w:rsid w:val="00485A5B"/>
    <w:rsid w:val="00485AE0"/>
    <w:rsid w:val="00490B9C"/>
    <w:rsid w:val="004910FB"/>
    <w:rsid w:val="00491C3A"/>
    <w:rsid w:val="004A15CC"/>
    <w:rsid w:val="004A58ED"/>
    <w:rsid w:val="004B22CF"/>
    <w:rsid w:val="004B22FF"/>
    <w:rsid w:val="004B2B7D"/>
    <w:rsid w:val="004B6915"/>
    <w:rsid w:val="004C2FDE"/>
    <w:rsid w:val="004F388F"/>
    <w:rsid w:val="00502BDE"/>
    <w:rsid w:val="005131C5"/>
    <w:rsid w:val="00526C85"/>
    <w:rsid w:val="00532D10"/>
    <w:rsid w:val="0053419A"/>
    <w:rsid w:val="005346EB"/>
    <w:rsid w:val="0054316F"/>
    <w:rsid w:val="0054582E"/>
    <w:rsid w:val="005776BA"/>
    <w:rsid w:val="005826FC"/>
    <w:rsid w:val="00584F4A"/>
    <w:rsid w:val="005867D9"/>
    <w:rsid w:val="00587736"/>
    <w:rsid w:val="00591E30"/>
    <w:rsid w:val="00591F3E"/>
    <w:rsid w:val="005948C8"/>
    <w:rsid w:val="005954FD"/>
    <w:rsid w:val="005A638C"/>
    <w:rsid w:val="005B55DF"/>
    <w:rsid w:val="005B603F"/>
    <w:rsid w:val="005E3101"/>
    <w:rsid w:val="00601943"/>
    <w:rsid w:val="00604DFC"/>
    <w:rsid w:val="00614539"/>
    <w:rsid w:val="006171B0"/>
    <w:rsid w:val="006227C4"/>
    <w:rsid w:val="006249E7"/>
    <w:rsid w:val="00624E88"/>
    <w:rsid w:val="00631346"/>
    <w:rsid w:val="006354E6"/>
    <w:rsid w:val="00644B02"/>
    <w:rsid w:val="006501ED"/>
    <w:rsid w:val="00673BF6"/>
    <w:rsid w:val="00676417"/>
    <w:rsid w:val="00681287"/>
    <w:rsid w:val="00681F75"/>
    <w:rsid w:val="0068730A"/>
    <w:rsid w:val="0069318F"/>
    <w:rsid w:val="006966F9"/>
    <w:rsid w:val="006A499E"/>
    <w:rsid w:val="006B1E6E"/>
    <w:rsid w:val="006C0311"/>
    <w:rsid w:val="006C2DFA"/>
    <w:rsid w:val="006C7A6F"/>
    <w:rsid w:val="006D0595"/>
    <w:rsid w:val="006D229E"/>
    <w:rsid w:val="006D63B2"/>
    <w:rsid w:val="006D7E44"/>
    <w:rsid w:val="0070013A"/>
    <w:rsid w:val="007168B3"/>
    <w:rsid w:val="00725C48"/>
    <w:rsid w:val="00730C6D"/>
    <w:rsid w:val="007574D5"/>
    <w:rsid w:val="00761242"/>
    <w:rsid w:val="00763438"/>
    <w:rsid w:val="0077373B"/>
    <w:rsid w:val="007752A4"/>
    <w:rsid w:val="00786D34"/>
    <w:rsid w:val="0079251A"/>
    <w:rsid w:val="0079754E"/>
    <w:rsid w:val="007A295A"/>
    <w:rsid w:val="007A5863"/>
    <w:rsid w:val="007C59CA"/>
    <w:rsid w:val="007C6AE2"/>
    <w:rsid w:val="007E6E1F"/>
    <w:rsid w:val="007E7CC2"/>
    <w:rsid w:val="008103B1"/>
    <w:rsid w:val="008107BA"/>
    <w:rsid w:val="00810C9B"/>
    <w:rsid w:val="00833CDD"/>
    <w:rsid w:val="00835D20"/>
    <w:rsid w:val="00855AC6"/>
    <w:rsid w:val="008711A1"/>
    <w:rsid w:val="00871C88"/>
    <w:rsid w:val="00872A77"/>
    <w:rsid w:val="00876857"/>
    <w:rsid w:val="00880005"/>
    <w:rsid w:val="0089739C"/>
    <w:rsid w:val="008A0A3F"/>
    <w:rsid w:val="008C15ED"/>
    <w:rsid w:val="008C7DE8"/>
    <w:rsid w:val="008D3307"/>
    <w:rsid w:val="008F03F9"/>
    <w:rsid w:val="008F2CE1"/>
    <w:rsid w:val="00900FD5"/>
    <w:rsid w:val="00907B13"/>
    <w:rsid w:val="009100C6"/>
    <w:rsid w:val="00921BB6"/>
    <w:rsid w:val="00935FD1"/>
    <w:rsid w:val="00950BFE"/>
    <w:rsid w:val="00954911"/>
    <w:rsid w:val="00972796"/>
    <w:rsid w:val="00981B9A"/>
    <w:rsid w:val="009A7F0A"/>
    <w:rsid w:val="009C33BE"/>
    <w:rsid w:val="009D131A"/>
    <w:rsid w:val="009D7790"/>
    <w:rsid w:val="009D77CA"/>
    <w:rsid w:val="009E15C3"/>
    <w:rsid w:val="00A02EE2"/>
    <w:rsid w:val="00A14DC0"/>
    <w:rsid w:val="00A1591E"/>
    <w:rsid w:val="00A15F44"/>
    <w:rsid w:val="00A311B6"/>
    <w:rsid w:val="00A41783"/>
    <w:rsid w:val="00A51AD3"/>
    <w:rsid w:val="00A661FE"/>
    <w:rsid w:val="00A667D8"/>
    <w:rsid w:val="00A761AF"/>
    <w:rsid w:val="00A765B5"/>
    <w:rsid w:val="00A77F31"/>
    <w:rsid w:val="00A9099F"/>
    <w:rsid w:val="00AF0CA3"/>
    <w:rsid w:val="00AF4679"/>
    <w:rsid w:val="00B02A29"/>
    <w:rsid w:val="00B077DC"/>
    <w:rsid w:val="00B1002E"/>
    <w:rsid w:val="00B11B7E"/>
    <w:rsid w:val="00B23785"/>
    <w:rsid w:val="00B32F78"/>
    <w:rsid w:val="00B41E47"/>
    <w:rsid w:val="00B433FA"/>
    <w:rsid w:val="00B43B66"/>
    <w:rsid w:val="00B43E20"/>
    <w:rsid w:val="00B47A60"/>
    <w:rsid w:val="00B534B7"/>
    <w:rsid w:val="00B561E8"/>
    <w:rsid w:val="00B5722D"/>
    <w:rsid w:val="00B6192F"/>
    <w:rsid w:val="00B91631"/>
    <w:rsid w:val="00BA5595"/>
    <w:rsid w:val="00BA7E1D"/>
    <w:rsid w:val="00BC0E70"/>
    <w:rsid w:val="00BC122B"/>
    <w:rsid w:val="00BE29FE"/>
    <w:rsid w:val="00C1019F"/>
    <w:rsid w:val="00C16F11"/>
    <w:rsid w:val="00C24B11"/>
    <w:rsid w:val="00C4323A"/>
    <w:rsid w:val="00C50C20"/>
    <w:rsid w:val="00C555AD"/>
    <w:rsid w:val="00C62715"/>
    <w:rsid w:val="00C63ABB"/>
    <w:rsid w:val="00C7335B"/>
    <w:rsid w:val="00C85993"/>
    <w:rsid w:val="00CB5809"/>
    <w:rsid w:val="00CC0A00"/>
    <w:rsid w:val="00CE3046"/>
    <w:rsid w:val="00CE45AB"/>
    <w:rsid w:val="00CE53A4"/>
    <w:rsid w:val="00CF7C61"/>
    <w:rsid w:val="00D028C9"/>
    <w:rsid w:val="00D1192A"/>
    <w:rsid w:val="00D23830"/>
    <w:rsid w:val="00D26E7F"/>
    <w:rsid w:val="00D278F8"/>
    <w:rsid w:val="00D3221E"/>
    <w:rsid w:val="00D528E8"/>
    <w:rsid w:val="00D64B3A"/>
    <w:rsid w:val="00D664B0"/>
    <w:rsid w:val="00D673DB"/>
    <w:rsid w:val="00D73836"/>
    <w:rsid w:val="00D92A97"/>
    <w:rsid w:val="00D93F80"/>
    <w:rsid w:val="00D9579D"/>
    <w:rsid w:val="00D96303"/>
    <w:rsid w:val="00DA0007"/>
    <w:rsid w:val="00DB1B38"/>
    <w:rsid w:val="00DD1341"/>
    <w:rsid w:val="00DD7474"/>
    <w:rsid w:val="00DE27D8"/>
    <w:rsid w:val="00E124D9"/>
    <w:rsid w:val="00E17A09"/>
    <w:rsid w:val="00E36F1F"/>
    <w:rsid w:val="00E41AFF"/>
    <w:rsid w:val="00E42DA7"/>
    <w:rsid w:val="00E45677"/>
    <w:rsid w:val="00E456A8"/>
    <w:rsid w:val="00E46809"/>
    <w:rsid w:val="00E46877"/>
    <w:rsid w:val="00E578ED"/>
    <w:rsid w:val="00E83A7C"/>
    <w:rsid w:val="00E84F39"/>
    <w:rsid w:val="00E857F5"/>
    <w:rsid w:val="00E97DBE"/>
    <w:rsid w:val="00EA07A4"/>
    <w:rsid w:val="00EA4510"/>
    <w:rsid w:val="00EA6E4D"/>
    <w:rsid w:val="00EC4F28"/>
    <w:rsid w:val="00EC5CB9"/>
    <w:rsid w:val="00ED0B15"/>
    <w:rsid w:val="00EF3F03"/>
    <w:rsid w:val="00EF7FEA"/>
    <w:rsid w:val="00F10304"/>
    <w:rsid w:val="00F21A43"/>
    <w:rsid w:val="00F40AA2"/>
    <w:rsid w:val="00F43AB3"/>
    <w:rsid w:val="00F72E76"/>
    <w:rsid w:val="00F975F2"/>
    <w:rsid w:val="00F97C09"/>
    <w:rsid w:val="00FA4E2A"/>
    <w:rsid w:val="00FB5E53"/>
    <w:rsid w:val="00FC3676"/>
    <w:rsid w:val="00FD331E"/>
    <w:rsid w:val="00FD53B4"/>
    <w:rsid w:val="00FE1263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DEE13-B160-4997-BC66-C94B5EBD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07A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A07A4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F2351-B72B-4C97-B1FD-61E2B127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Мерзлякова Ирина Викторовна</dc:creator>
  <cp:lastModifiedBy>Мазуров Егор Сергеевич</cp:lastModifiedBy>
  <cp:revision>3</cp:revision>
  <cp:lastPrinted>2023-03-23T06:23:00Z</cp:lastPrinted>
  <dcterms:created xsi:type="dcterms:W3CDTF">2023-04-26T06:44:00Z</dcterms:created>
  <dcterms:modified xsi:type="dcterms:W3CDTF">2024-04-22T06:02:00Z</dcterms:modified>
</cp:coreProperties>
</file>